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A32C" w14:textId="77777777" w:rsidR="00092FC0" w:rsidRDefault="00702569">
      <w:pPr>
        <w:spacing w:before="26"/>
        <w:ind w:left="4117" w:right="4036"/>
        <w:jc w:val="center"/>
        <w:rPr>
          <w:b/>
          <w:sz w:val="24"/>
        </w:rPr>
      </w:pPr>
      <w:r>
        <w:rPr>
          <w:b/>
          <w:sz w:val="24"/>
        </w:rPr>
        <w:t>BANK MANDATE FORMAT</w:t>
      </w:r>
    </w:p>
    <w:p w14:paraId="5338933E" w14:textId="77777777" w:rsidR="00092FC0" w:rsidRDefault="00092FC0">
      <w:pPr>
        <w:pStyle w:val="BodyText"/>
        <w:ind w:left="0"/>
        <w:rPr>
          <w:b/>
          <w:sz w:val="24"/>
        </w:rPr>
      </w:pPr>
    </w:p>
    <w:p w14:paraId="3C759D92" w14:textId="77777777" w:rsidR="00092FC0" w:rsidRDefault="00092FC0">
      <w:pPr>
        <w:pStyle w:val="BodyText"/>
        <w:spacing w:before="8"/>
        <w:ind w:left="0"/>
        <w:rPr>
          <w:b/>
          <w:sz w:val="17"/>
        </w:rPr>
      </w:pPr>
    </w:p>
    <w:p w14:paraId="072AC109" w14:textId="77777777" w:rsidR="00092FC0" w:rsidRDefault="00702569">
      <w:pPr>
        <w:pStyle w:val="Heading1"/>
        <w:tabs>
          <w:tab w:val="left" w:pos="7961"/>
        </w:tabs>
      </w:pPr>
      <w:r>
        <w:t>To,</w:t>
      </w:r>
      <w:r>
        <w:tab/>
        <w:t>Dated:</w:t>
      </w:r>
      <w:r>
        <w:rPr>
          <w:spacing w:val="-2"/>
        </w:rPr>
        <w:t xml:space="preserve"> </w:t>
      </w:r>
      <w:r>
        <w:t>……………………</w:t>
      </w:r>
    </w:p>
    <w:p w14:paraId="78EAD4CE" w14:textId="2B4D5CC4" w:rsidR="00702569" w:rsidRDefault="00702569">
      <w:pPr>
        <w:spacing w:before="4"/>
        <w:ind w:left="128"/>
        <w:rPr>
          <w:b/>
        </w:rPr>
      </w:pPr>
      <w:r>
        <w:rPr>
          <w:b/>
        </w:rPr>
        <w:t>CAMLIN FINE SCIENCES LTD</w:t>
      </w:r>
      <w:r>
        <w:rPr>
          <w:b/>
        </w:rPr>
        <w:t>,</w:t>
      </w:r>
    </w:p>
    <w:p w14:paraId="51ECA292" w14:textId="0D12B682" w:rsidR="00702569" w:rsidRDefault="00702569">
      <w:pPr>
        <w:spacing w:before="4"/>
        <w:ind w:left="128"/>
        <w:rPr>
          <w:b/>
        </w:rPr>
      </w:pPr>
      <w:r>
        <w:rPr>
          <w:b/>
        </w:rPr>
        <w:t>PLOT NO. F/11 &amp; F/12,</w:t>
      </w:r>
    </w:p>
    <w:p w14:paraId="21F03FD1" w14:textId="60CEA62F" w:rsidR="00702569" w:rsidRDefault="00702569">
      <w:pPr>
        <w:spacing w:before="4"/>
        <w:ind w:left="128"/>
        <w:rPr>
          <w:b/>
        </w:rPr>
      </w:pPr>
      <w:r>
        <w:rPr>
          <w:b/>
        </w:rPr>
        <w:t>WICEL, OPP.SEEPZ MAIN GATE,</w:t>
      </w:r>
    </w:p>
    <w:p w14:paraId="72CA33BC" w14:textId="522FAB42" w:rsidR="00702569" w:rsidRDefault="00702569">
      <w:pPr>
        <w:spacing w:before="4"/>
        <w:ind w:left="128"/>
        <w:rPr>
          <w:b/>
        </w:rPr>
      </w:pPr>
      <w:r>
        <w:rPr>
          <w:b/>
        </w:rPr>
        <w:t>ANDHERI (EAST</w:t>
      </w:r>
      <w:r w:rsidRPr="00044C78">
        <w:rPr>
          <w:b/>
        </w:rPr>
        <w:t>), MUMBAI-400 09</w:t>
      </w:r>
      <w:r>
        <w:rPr>
          <w:b/>
        </w:rPr>
        <w:t>3</w:t>
      </w:r>
    </w:p>
    <w:p w14:paraId="6429EF4A" w14:textId="77777777" w:rsidR="00092FC0" w:rsidRDefault="00092FC0">
      <w:pPr>
        <w:pStyle w:val="BodyText"/>
        <w:spacing w:before="9"/>
        <w:ind w:left="0"/>
        <w:rPr>
          <w:b/>
          <w:sz w:val="28"/>
        </w:rPr>
      </w:pPr>
    </w:p>
    <w:p w14:paraId="37CDC85E" w14:textId="77777777" w:rsidR="00092FC0" w:rsidRDefault="00702569">
      <w:pPr>
        <w:ind w:left="128"/>
        <w:rPr>
          <w:b/>
        </w:rPr>
      </w:pPr>
      <w:r>
        <w:rPr>
          <w:b/>
        </w:rPr>
        <w:t>Dear Sir,</w:t>
      </w:r>
    </w:p>
    <w:p w14:paraId="68F77359" w14:textId="581A7E3A" w:rsidR="00092FC0" w:rsidRDefault="00702569">
      <w:pPr>
        <w:pStyle w:val="BodyText"/>
        <w:spacing w:before="41" w:line="276" w:lineRule="auto"/>
      </w:pPr>
      <w:r>
        <w:t>Pls find below bank details.</w:t>
      </w:r>
    </w:p>
    <w:p w14:paraId="781102DB" w14:textId="77777777" w:rsidR="00092FC0" w:rsidRDefault="00092FC0">
      <w:pPr>
        <w:pStyle w:val="BodyText"/>
        <w:spacing w:before="6"/>
        <w:ind w:left="0"/>
        <w:rPr>
          <w:sz w:val="2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5672"/>
        <w:gridCol w:w="4049"/>
      </w:tblGrid>
      <w:tr w:rsidR="00092FC0" w14:paraId="7BB0DEF6" w14:textId="77777777">
        <w:trPr>
          <w:trHeight w:val="268"/>
        </w:trPr>
        <w:tc>
          <w:tcPr>
            <w:tcW w:w="812" w:type="dxa"/>
          </w:tcPr>
          <w:p w14:paraId="3FA7907B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Sr.</w:t>
            </w:r>
          </w:p>
        </w:tc>
        <w:tc>
          <w:tcPr>
            <w:tcW w:w="5672" w:type="dxa"/>
          </w:tcPr>
          <w:p w14:paraId="1A5EA184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4049" w:type="dxa"/>
          </w:tcPr>
          <w:p w14:paraId="3B670ED5" w14:textId="77777777" w:rsidR="00092FC0" w:rsidRDefault="00702569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092FC0" w14:paraId="5254DFDE" w14:textId="77777777">
        <w:trPr>
          <w:trHeight w:val="352"/>
        </w:trPr>
        <w:tc>
          <w:tcPr>
            <w:tcW w:w="812" w:type="dxa"/>
          </w:tcPr>
          <w:p w14:paraId="4B667E8D" w14:textId="77777777" w:rsidR="00092FC0" w:rsidRDefault="0070256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2" w:type="dxa"/>
          </w:tcPr>
          <w:p w14:paraId="3611B260" w14:textId="77777777" w:rsidR="00092FC0" w:rsidRDefault="00702569">
            <w:pPr>
              <w:pStyle w:val="TableParagraph"/>
              <w:spacing w:line="266" w:lineRule="exact"/>
            </w:pPr>
            <w:r>
              <w:t>Name and address of the beneficiary</w:t>
            </w:r>
          </w:p>
        </w:tc>
        <w:tc>
          <w:tcPr>
            <w:tcW w:w="4049" w:type="dxa"/>
          </w:tcPr>
          <w:p w14:paraId="5FF4EDD5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92FC0" w14:paraId="31D8C48A" w14:textId="77777777">
        <w:trPr>
          <w:trHeight w:val="268"/>
        </w:trPr>
        <w:tc>
          <w:tcPr>
            <w:tcW w:w="812" w:type="dxa"/>
          </w:tcPr>
          <w:p w14:paraId="1D1D192C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2" w:type="dxa"/>
          </w:tcPr>
          <w:p w14:paraId="005B7871" w14:textId="77777777" w:rsidR="00092FC0" w:rsidRDefault="00702569">
            <w:pPr>
              <w:pStyle w:val="TableParagraph"/>
            </w:pPr>
            <w:r>
              <w:t>Account Number of Beneficiary</w:t>
            </w:r>
          </w:p>
        </w:tc>
        <w:tc>
          <w:tcPr>
            <w:tcW w:w="4049" w:type="dxa"/>
          </w:tcPr>
          <w:p w14:paraId="50283727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92FC0" w14:paraId="016D2F54" w14:textId="77777777">
        <w:trPr>
          <w:trHeight w:val="537"/>
        </w:trPr>
        <w:tc>
          <w:tcPr>
            <w:tcW w:w="812" w:type="dxa"/>
          </w:tcPr>
          <w:p w14:paraId="63F89D2D" w14:textId="77777777" w:rsidR="00092FC0" w:rsidRDefault="0070256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2" w:type="dxa"/>
          </w:tcPr>
          <w:p w14:paraId="53B2A648" w14:textId="77777777" w:rsidR="00092FC0" w:rsidRDefault="00702569">
            <w:pPr>
              <w:pStyle w:val="TableParagraph"/>
              <w:spacing w:line="265" w:lineRule="exact"/>
            </w:pPr>
            <w:r>
              <w:t>Account Classification (CA/CC- 11 or 29) &amp; SB-10 as per</w:t>
            </w:r>
          </w:p>
          <w:p w14:paraId="07A1F752" w14:textId="77777777" w:rsidR="00092FC0" w:rsidRDefault="00702569">
            <w:pPr>
              <w:pStyle w:val="TableParagraph"/>
              <w:spacing w:line="252" w:lineRule="exact"/>
            </w:pPr>
            <w:r>
              <w:t>Cheque leaf</w:t>
            </w:r>
          </w:p>
        </w:tc>
        <w:tc>
          <w:tcPr>
            <w:tcW w:w="4049" w:type="dxa"/>
          </w:tcPr>
          <w:p w14:paraId="6B99AC20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92FC0" w14:paraId="03D50E25" w14:textId="77777777">
        <w:trPr>
          <w:trHeight w:val="537"/>
        </w:trPr>
        <w:tc>
          <w:tcPr>
            <w:tcW w:w="812" w:type="dxa"/>
          </w:tcPr>
          <w:p w14:paraId="54BD6BFA" w14:textId="77777777" w:rsidR="00092FC0" w:rsidRDefault="0070256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2" w:type="dxa"/>
          </w:tcPr>
          <w:p w14:paraId="01E43416" w14:textId="77777777" w:rsidR="00092FC0" w:rsidRDefault="00702569">
            <w:pPr>
              <w:pStyle w:val="TableParagraph"/>
              <w:spacing w:line="265" w:lineRule="exact"/>
            </w:pPr>
            <w:r>
              <w:t>Name and address of the bank Branch (where payments are</w:t>
            </w:r>
          </w:p>
          <w:p w14:paraId="2AAEDBE7" w14:textId="77777777" w:rsidR="00092FC0" w:rsidRDefault="00702569">
            <w:pPr>
              <w:pStyle w:val="TableParagraph"/>
              <w:spacing w:line="252" w:lineRule="exact"/>
            </w:pPr>
            <w:r>
              <w:t>to be sent by IOCL)</w:t>
            </w:r>
          </w:p>
        </w:tc>
        <w:tc>
          <w:tcPr>
            <w:tcW w:w="4049" w:type="dxa"/>
          </w:tcPr>
          <w:p w14:paraId="1136F155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92FC0" w14:paraId="20C335A6" w14:textId="77777777">
        <w:trPr>
          <w:trHeight w:val="268"/>
        </w:trPr>
        <w:tc>
          <w:tcPr>
            <w:tcW w:w="812" w:type="dxa"/>
          </w:tcPr>
          <w:p w14:paraId="1F8C40C4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2" w:type="dxa"/>
          </w:tcPr>
          <w:p w14:paraId="629D4FD4" w14:textId="77777777" w:rsidR="00092FC0" w:rsidRDefault="00702569">
            <w:pPr>
              <w:pStyle w:val="TableParagraph"/>
            </w:pPr>
            <w:r>
              <w:t>Branch Name / Code</w:t>
            </w:r>
          </w:p>
        </w:tc>
        <w:tc>
          <w:tcPr>
            <w:tcW w:w="4049" w:type="dxa"/>
          </w:tcPr>
          <w:p w14:paraId="480C73CC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92FC0" w14:paraId="7C51465C" w14:textId="77777777">
        <w:trPr>
          <w:trHeight w:val="537"/>
        </w:trPr>
        <w:tc>
          <w:tcPr>
            <w:tcW w:w="812" w:type="dxa"/>
          </w:tcPr>
          <w:p w14:paraId="7BEDE14A" w14:textId="77777777" w:rsidR="00092FC0" w:rsidRDefault="0070256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2" w:type="dxa"/>
          </w:tcPr>
          <w:p w14:paraId="6FE8D8BA" w14:textId="77777777" w:rsidR="00092FC0" w:rsidRDefault="00702569">
            <w:pPr>
              <w:pStyle w:val="TableParagraph"/>
              <w:spacing w:line="265" w:lineRule="exact"/>
            </w:pPr>
            <w:r>
              <w:t>The 9 Digit MICR code of the branch (as appearing on the</w:t>
            </w:r>
          </w:p>
          <w:p w14:paraId="52CF59B8" w14:textId="77777777" w:rsidR="00092FC0" w:rsidRDefault="00702569">
            <w:pPr>
              <w:pStyle w:val="TableParagraph"/>
              <w:spacing w:line="252" w:lineRule="exact"/>
            </w:pPr>
            <w:r>
              <w:t>MICR cheque)</w:t>
            </w:r>
          </w:p>
        </w:tc>
        <w:tc>
          <w:tcPr>
            <w:tcW w:w="4049" w:type="dxa"/>
          </w:tcPr>
          <w:p w14:paraId="77B1D550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92FC0" w14:paraId="5209AB65" w14:textId="77777777">
        <w:trPr>
          <w:trHeight w:val="268"/>
        </w:trPr>
        <w:tc>
          <w:tcPr>
            <w:tcW w:w="812" w:type="dxa"/>
          </w:tcPr>
          <w:p w14:paraId="550531A1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2" w:type="dxa"/>
          </w:tcPr>
          <w:p w14:paraId="434DD138" w14:textId="77777777" w:rsidR="00092FC0" w:rsidRDefault="00702569">
            <w:pPr>
              <w:pStyle w:val="TableParagraph"/>
            </w:pPr>
            <w:r>
              <w:t>IFSC Code of the bank branch for RTGS mode</w:t>
            </w:r>
          </w:p>
        </w:tc>
        <w:tc>
          <w:tcPr>
            <w:tcW w:w="4049" w:type="dxa"/>
          </w:tcPr>
          <w:p w14:paraId="1B60221E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92FC0" w14:paraId="65B6D3D6" w14:textId="77777777">
        <w:trPr>
          <w:trHeight w:val="268"/>
        </w:trPr>
        <w:tc>
          <w:tcPr>
            <w:tcW w:w="812" w:type="dxa"/>
          </w:tcPr>
          <w:p w14:paraId="58011B01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2" w:type="dxa"/>
          </w:tcPr>
          <w:p w14:paraId="3D75E2FC" w14:textId="77777777" w:rsidR="00092FC0" w:rsidRDefault="00702569">
            <w:pPr>
              <w:pStyle w:val="TableParagraph"/>
            </w:pPr>
            <w:r>
              <w:t>IFSC Code of the bank branch for NEFT mode</w:t>
            </w:r>
          </w:p>
        </w:tc>
        <w:tc>
          <w:tcPr>
            <w:tcW w:w="4049" w:type="dxa"/>
          </w:tcPr>
          <w:p w14:paraId="6E91AD6B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92FC0" w14:paraId="6B64FD4D" w14:textId="77777777">
        <w:trPr>
          <w:trHeight w:val="268"/>
        </w:trPr>
        <w:tc>
          <w:tcPr>
            <w:tcW w:w="812" w:type="dxa"/>
          </w:tcPr>
          <w:p w14:paraId="31E99D39" w14:textId="77777777" w:rsidR="00092FC0" w:rsidRDefault="00702569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2" w:type="dxa"/>
          </w:tcPr>
          <w:p w14:paraId="6A415D6F" w14:textId="77777777" w:rsidR="00092FC0" w:rsidRDefault="00702569">
            <w:pPr>
              <w:pStyle w:val="TableParagraph"/>
              <w:spacing w:line="249" w:lineRule="exact"/>
            </w:pPr>
            <w:r>
              <w:t>Email ID of Beneficiary</w:t>
            </w:r>
          </w:p>
        </w:tc>
        <w:tc>
          <w:tcPr>
            <w:tcW w:w="4049" w:type="dxa"/>
          </w:tcPr>
          <w:p w14:paraId="68AA6156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92FC0" w14:paraId="6D3E73B3" w14:textId="77777777">
        <w:trPr>
          <w:trHeight w:val="537"/>
        </w:trPr>
        <w:tc>
          <w:tcPr>
            <w:tcW w:w="812" w:type="dxa"/>
          </w:tcPr>
          <w:p w14:paraId="1C5663BE" w14:textId="77777777" w:rsidR="00092FC0" w:rsidRDefault="00702569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2" w:type="dxa"/>
          </w:tcPr>
          <w:p w14:paraId="393D31BC" w14:textId="77777777" w:rsidR="00092FC0" w:rsidRDefault="00702569">
            <w:pPr>
              <w:pStyle w:val="TableParagraph"/>
              <w:spacing w:line="265" w:lineRule="exact"/>
            </w:pPr>
            <w:r>
              <w:t>Any other particulars (to be advised by Beneficiary for the E-</w:t>
            </w:r>
          </w:p>
          <w:p w14:paraId="7BA9DE99" w14:textId="77777777" w:rsidR="00092FC0" w:rsidRDefault="00702569">
            <w:pPr>
              <w:pStyle w:val="TableParagraph"/>
              <w:spacing w:line="252" w:lineRule="exact"/>
            </w:pPr>
            <w:r>
              <w:t>Payments purpose)</w:t>
            </w:r>
          </w:p>
        </w:tc>
        <w:tc>
          <w:tcPr>
            <w:tcW w:w="4049" w:type="dxa"/>
          </w:tcPr>
          <w:p w14:paraId="3ECD839A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92FC0" w14:paraId="42B89972" w14:textId="77777777">
        <w:trPr>
          <w:trHeight w:val="268"/>
        </w:trPr>
        <w:tc>
          <w:tcPr>
            <w:tcW w:w="812" w:type="dxa"/>
          </w:tcPr>
          <w:p w14:paraId="0FE9822E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2" w:type="dxa"/>
          </w:tcPr>
          <w:p w14:paraId="0C33E4C6" w14:textId="1677FBCC" w:rsidR="00092FC0" w:rsidRDefault="00702569">
            <w:pPr>
              <w:pStyle w:val="TableParagraph"/>
            </w:pPr>
            <w:r>
              <w:t>Vendor Code (to be filled by Camlin A/c</w:t>
            </w:r>
            <w:r>
              <w:t xml:space="preserve"> Dept. only)</w:t>
            </w:r>
          </w:p>
        </w:tc>
        <w:tc>
          <w:tcPr>
            <w:tcW w:w="4049" w:type="dxa"/>
          </w:tcPr>
          <w:p w14:paraId="3DDC2D09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92FC0" w14:paraId="26B3B53E" w14:textId="77777777">
        <w:trPr>
          <w:trHeight w:val="268"/>
        </w:trPr>
        <w:tc>
          <w:tcPr>
            <w:tcW w:w="812" w:type="dxa"/>
          </w:tcPr>
          <w:p w14:paraId="3EE388D3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2" w:type="dxa"/>
          </w:tcPr>
          <w:p w14:paraId="3A04DB66" w14:textId="77777777" w:rsidR="00092FC0" w:rsidRDefault="00702569">
            <w:pPr>
              <w:pStyle w:val="TableParagraph"/>
            </w:pPr>
            <w:r>
              <w:t>Permanent Account Number</w:t>
            </w:r>
          </w:p>
        </w:tc>
        <w:tc>
          <w:tcPr>
            <w:tcW w:w="4049" w:type="dxa"/>
          </w:tcPr>
          <w:p w14:paraId="67619C3D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92FC0" w14:paraId="24A64A0D" w14:textId="77777777">
        <w:trPr>
          <w:trHeight w:val="268"/>
        </w:trPr>
        <w:tc>
          <w:tcPr>
            <w:tcW w:w="812" w:type="dxa"/>
          </w:tcPr>
          <w:p w14:paraId="573CC046" w14:textId="77777777" w:rsidR="00092FC0" w:rsidRDefault="00702569">
            <w:pPr>
              <w:pStyle w:val="TableParagrap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2" w:type="dxa"/>
          </w:tcPr>
          <w:p w14:paraId="50A91279" w14:textId="77777777" w:rsidR="00092FC0" w:rsidRDefault="00702569">
            <w:pPr>
              <w:pStyle w:val="TableParagraph"/>
            </w:pPr>
            <w:r>
              <w:t>Mobile Number (for SMS alert)</w:t>
            </w:r>
          </w:p>
        </w:tc>
        <w:tc>
          <w:tcPr>
            <w:tcW w:w="4049" w:type="dxa"/>
          </w:tcPr>
          <w:p w14:paraId="01368C05" w14:textId="77777777" w:rsidR="00092FC0" w:rsidRDefault="00092F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1A738AF9" w14:textId="77777777" w:rsidR="00092FC0" w:rsidRDefault="00092FC0">
      <w:pPr>
        <w:pStyle w:val="BodyText"/>
        <w:spacing w:before="1"/>
        <w:ind w:left="0"/>
        <w:rPr>
          <w:sz w:val="25"/>
        </w:rPr>
      </w:pPr>
    </w:p>
    <w:p w14:paraId="5DA744EA" w14:textId="77777777" w:rsidR="00092FC0" w:rsidRDefault="00702569">
      <w:pPr>
        <w:pStyle w:val="BodyText"/>
        <w:spacing w:line="276" w:lineRule="auto"/>
        <w:ind w:right="120"/>
      </w:pPr>
      <w:r>
        <w:t>A blank copy of a cancelled cheque/photocopy of a cancelled cheque relating to the above account number for verifying the accuracy of the bank account details is enclosed.</w:t>
      </w:r>
    </w:p>
    <w:p w14:paraId="750BAE04" w14:textId="77777777" w:rsidR="00092FC0" w:rsidRDefault="00092FC0">
      <w:pPr>
        <w:pStyle w:val="BodyText"/>
        <w:spacing w:before="3"/>
        <w:ind w:left="0"/>
        <w:rPr>
          <w:sz w:val="25"/>
        </w:rPr>
      </w:pPr>
    </w:p>
    <w:p w14:paraId="5C1FD247" w14:textId="77777777" w:rsidR="00092FC0" w:rsidRDefault="00702569">
      <w:pPr>
        <w:pStyle w:val="BodyText"/>
        <w:spacing w:before="1" w:line="552" w:lineRule="auto"/>
        <w:ind w:right="1123"/>
      </w:pPr>
      <w:r>
        <w:t>A copy of PAN Card duly attested by authorized signatory for verifying the accuracy</w:t>
      </w:r>
      <w:r>
        <w:t xml:space="preserve"> of the PAN is enclosed. I/We hereby declare that the particulars given above are correct and complete.</w:t>
      </w:r>
    </w:p>
    <w:p w14:paraId="4BD2CD53" w14:textId="77777777" w:rsidR="00092FC0" w:rsidRDefault="00702569">
      <w:pPr>
        <w:pStyle w:val="Heading1"/>
        <w:tabs>
          <w:tab w:val="left" w:pos="7241"/>
        </w:tabs>
        <w:spacing w:before="1"/>
      </w:pPr>
      <w:r>
        <w:t>Date:</w:t>
      </w:r>
      <w:r>
        <w:rPr>
          <w:spacing w:val="-3"/>
        </w:rPr>
        <w:t xml:space="preserve"> </w:t>
      </w:r>
      <w:proofErr w:type="gramStart"/>
      <w:r>
        <w:t>…..</w:t>
      </w:r>
      <w:proofErr w:type="gramEnd"/>
      <w:r>
        <w:t>…………………..</w:t>
      </w:r>
      <w:r>
        <w:tab/>
        <w:t>Signature of account</w:t>
      </w:r>
      <w:r>
        <w:rPr>
          <w:spacing w:val="-3"/>
        </w:rPr>
        <w:t xml:space="preserve"> </w:t>
      </w:r>
      <w:r>
        <w:t>holder</w:t>
      </w:r>
    </w:p>
    <w:p w14:paraId="711BD9B1" w14:textId="77777777" w:rsidR="00092FC0" w:rsidRDefault="00702569">
      <w:pPr>
        <w:tabs>
          <w:tab w:val="left" w:pos="7241"/>
        </w:tabs>
        <w:spacing w:before="41"/>
        <w:ind w:left="128"/>
        <w:rPr>
          <w:b/>
        </w:rPr>
      </w:pPr>
      <w:r>
        <w:rPr>
          <w:b/>
        </w:rPr>
        <w:t>Place:</w:t>
      </w:r>
      <w:r>
        <w:rPr>
          <w:b/>
          <w:spacing w:val="-3"/>
        </w:rPr>
        <w:t xml:space="preserve"> </w:t>
      </w:r>
      <w:r>
        <w:rPr>
          <w:b/>
        </w:rPr>
        <w:t>…………………………</w:t>
      </w:r>
      <w:r>
        <w:rPr>
          <w:b/>
        </w:rPr>
        <w:tab/>
        <w:t>with Company stamp (If a</w:t>
      </w:r>
      <w:r>
        <w:rPr>
          <w:b/>
          <w:spacing w:val="-14"/>
        </w:rPr>
        <w:t xml:space="preserve"> </w:t>
      </w:r>
      <w:r>
        <w:rPr>
          <w:b/>
        </w:rPr>
        <w:t>company)</w:t>
      </w:r>
    </w:p>
    <w:p w14:paraId="547B54C2" w14:textId="77777777" w:rsidR="00092FC0" w:rsidRDefault="00092FC0">
      <w:pPr>
        <w:pStyle w:val="BodyText"/>
        <w:spacing w:before="9"/>
        <w:ind w:left="0"/>
        <w:rPr>
          <w:b/>
          <w:sz w:val="28"/>
        </w:rPr>
      </w:pPr>
    </w:p>
    <w:p w14:paraId="1A6F8141" w14:textId="77777777" w:rsidR="00092FC0" w:rsidRDefault="00702569">
      <w:pPr>
        <w:pStyle w:val="BodyText"/>
      </w:pPr>
      <w:r>
        <w:pict w14:anchorId="7F577CD8">
          <v:shape id="_x0000_s1026" style="position:absolute;left:0;text-align:left;margin-left:39pt;margin-top:17.65pt;width:529.55pt;height:.1pt;z-index:-251658752;mso-wrap-distance-left:0;mso-wrap-distance-right:0;mso-position-horizontal-relative:page" coordorigin="780,353" coordsize="10591,0" path="m780,353r10591,e" filled="f" strokeweight="2.16pt">
            <v:path arrowok="t"/>
            <w10:wrap type="topAndBottom" anchorx="page"/>
          </v:shape>
        </w:pict>
      </w:r>
      <w:r>
        <w:t>Encl: One cheque duly cancelled &amp; copy of PAN card</w:t>
      </w:r>
    </w:p>
    <w:p w14:paraId="42BE47DF" w14:textId="0B694C0B" w:rsidR="00092FC0" w:rsidRDefault="00702569">
      <w:pPr>
        <w:pStyle w:val="BodyText"/>
        <w:spacing w:line="273" w:lineRule="auto"/>
        <w:ind w:right="120"/>
      </w:pPr>
      <w:r>
        <w:t xml:space="preserve">** We hereby confirm that the above bank account details of beneficiary are correct in all respected and the account of Beneficiary </w:t>
      </w:r>
      <w:r>
        <w:t>id maintained at our bank branch.</w:t>
      </w:r>
    </w:p>
    <w:p w14:paraId="18D804C4" w14:textId="77777777" w:rsidR="00092FC0" w:rsidRDefault="00702569">
      <w:pPr>
        <w:pStyle w:val="Heading1"/>
        <w:spacing w:before="4" w:line="276" w:lineRule="auto"/>
        <w:ind w:left="8731" w:right="120" w:hanging="742"/>
      </w:pPr>
      <w:r>
        <w:t>(Name of the Bank &amp; Branc</w:t>
      </w:r>
      <w:r>
        <w:t xml:space="preserve">h) </w:t>
      </w:r>
      <w:proofErr w:type="spellStart"/>
      <w:r>
        <w:t>Authorised</w:t>
      </w:r>
      <w:proofErr w:type="spellEnd"/>
      <w:r>
        <w:t xml:space="preserve"> Signatory</w:t>
      </w:r>
    </w:p>
    <w:p w14:paraId="323B8302" w14:textId="035D1FB9" w:rsidR="00092FC0" w:rsidRDefault="00702569">
      <w:pPr>
        <w:pStyle w:val="BodyText"/>
        <w:spacing w:line="276" w:lineRule="auto"/>
      </w:pPr>
      <w:r>
        <w:t>**Verification required in case (a) vendors not providing a cancelled cheque leaf or of vendors name is not printed/appearing on the cancelled cheque leaf submitted to CAMLIN</w:t>
      </w:r>
      <w:r>
        <w:t xml:space="preserve"> office.</w:t>
      </w:r>
    </w:p>
    <w:p w14:paraId="301DB939" w14:textId="77777777" w:rsidR="00092FC0" w:rsidRDefault="00702569">
      <w:pPr>
        <w:pStyle w:val="BodyText"/>
        <w:spacing w:before="1"/>
      </w:pPr>
      <w:r>
        <w:t>(b) change in existing bank details.</w:t>
      </w:r>
    </w:p>
    <w:sectPr w:rsidR="00092FC0">
      <w:type w:val="continuous"/>
      <w:pgSz w:w="12240" w:h="15840"/>
      <w:pgMar w:top="400" w:right="7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C0"/>
    <w:rsid w:val="00092FC0"/>
    <w:rsid w:val="0070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140BBF"/>
  <w15:docId w15:val="{F7B4B906-5736-49F1-AC88-76BD36F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prefpj</dc:creator>
  <cp:lastModifiedBy>Manjusha Toskar</cp:lastModifiedBy>
  <cp:revision>2</cp:revision>
  <dcterms:created xsi:type="dcterms:W3CDTF">2020-05-06T08:36:00Z</dcterms:created>
  <dcterms:modified xsi:type="dcterms:W3CDTF">2021-02-18T08:28:00Z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